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422" w:firstLineChars="10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同三维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T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300S2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用户手册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0" w:firstLineChars="100"/>
        <w:jc w:val="center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PCI-E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双路SDI</w:t>
      </w:r>
      <w:r>
        <w:rPr>
          <w:rFonts w:hint="default" w:ascii="Times New Roman" w:hAnsi="Times New Roman" w:cs="Times New Roman"/>
        </w:rPr>
        <w:t>高清</w:t>
      </w:r>
      <w:r>
        <w:rPr>
          <w:rFonts w:hint="default" w:ascii="Times New Roman" w:hAnsi="Times New Roman" w:cs="Times New Roman"/>
          <w:lang w:val="en-US" w:eastAsia="zh-CN"/>
        </w:rPr>
        <w:t>采集卡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-420" w:leftChars="0" w:firstLine="42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产品介绍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同三维</w:t>
      </w:r>
      <w:r>
        <w:t>T300S2</w:t>
      </w:r>
      <w:r>
        <w:rPr>
          <w:rFonts w:hint="eastAsia"/>
        </w:rPr>
        <w:t>是一款PCI-E X1 双路高清SDI采集卡，可以采集2路高清SDI信号，采集卡上有2个SDI输入视频接口+</w:t>
      </w:r>
      <w:r>
        <w:t>1</w:t>
      </w:r>
      <w:r>
        <w:rPr>
          <w:rFonts w:hint="eastAsia"/>
        </w:rPr>
        <w:t> 路LineIn 模拟音频输入，分辨率最高可以达到高清1080P60</w:t>
      </w:r>
      <w:r>
        <w:rPr>
          <w:rFonts w:hint="eastAsia"/>
          <w:lang w:eastAsia="zh-CN"/>
        </w:rPr>
        <w:t>。</w:t>
      </w:r>
    </w:p>
    <w:p>
      <w:pPr>
        <w:rPr>
          <w:rFonts w:hint="default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31750</wp:posOffset>
            </wp:positionV>
            <wp:extent cx="2936875" cy="2223770"/>
            <wp:effectExtent l="0" t="0" r="15875" b="5080"/>
            <wp:wrapNone/>
            <wp:docPr id="3" name="图片 3" descr="C:/Users/Administrator/Desktop/微信截图_20240521165201.png微信截图_2024052116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微信截图_20240521165201.png微信截图_20240521165201"/>
                    <pic:cNvPicPr>
                      <a:picLocks noChangeAspect="1"/>
                    </pic:cNvPicPr>
                  </pic:nvPicPr>
                  <pic:blipFill>
                    <a:blip r:embed="rId4"/>
                    <a:srcRect t="2282" b="2282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bookmarkStart w:id="0" w:name="_Hlk36050926"/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-420" w:leftChars="0" w:firstLine="420" w:firstLine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产品配件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采集卡*1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-420" w:leftChars="0" w:firstLine="420" w:firstLine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操作说明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1、首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先将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采集卡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与需要采集的信号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源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按说明连接好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472440</wp:posOffset>
            </wp:positionV>
            <wp:extent cx="2802890" cy="2705735"/>
            <wp:effectExtent l="0" t="0" r="16510" b="18415"/>
            <wp:wrapNone/>
            <wp:docPr id="15" name="图片 15" descr="C:/Users/Administrator/Desktop/微信截图_20240521165526.png微信截图_20240521165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dministrator/Desktop/微信截图_20240521165526.png微信截图_20240521165526"/>
                    <pic:cNvPicPr>
                      <a:picLocks noChangeAspect="1"/>
                    </pic:cNvPicPr>
                  </pic:nvPicPr>
                  <pic:blipFill>
                    <a:blip r:embed="rId5"/>
                    <a:srcRect l="5867" r="5867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-20320</wp:posOffset>
            </wp:positionV>
            <wp:extent cx="808990" cy="215265"/>
            <wp:effectExtent l="0" t="0" r="10160" b="13335"/>
            <wp:wrapNone/>
            <wp:docPr id="16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lang w:val="en-US" w:eastAsia="zh-CN"/>
        </w:rPr>
        <w:t>同三维官网下载相应驱动程序（如下图）：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102870</wp:posOffset>
                </wp:positionV>
                <wp:extent cx="3295015" cy="1368425"/>
                <wp:effectExtent l="13970" t="13970" r="24765" b="2730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7320" y="495300"/>
                          <a:ext cx="3295015" cy="1368425"/>
                        </a:xfrm>
                        <a:prstGeom prst="roundRect">
                          <a:avLst/>
                        </a:prstGeom>
                        <a:noFill/>
                        <a:ln w="28575" cmpd="thickThin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15pt;margin-top:8.1pt;height:107.75pt;width:259.45pt;z-index:251666432;v-text-anchor:middle;mso-width-relative:page;mso-height-relative:page;" filled="f" stroked="t" coordsize="21600,21600" arcsize="0.166666666666667" o:gfxdata="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EaoWVbZAAAACQEAAA8AAAAAAAAAAQAgAAAAIgAAAGRycy9kb3ducmV2LnhtbFBLAQIU&#10;ABQAAAAIAIdO4kDEsf+dnQIAAAsFAAAOAAAAAAAAAAEAIAAAACgBAABkcnMvZTJvRG9jLnhtbFBL&#10;BQYAAAAABgAGAFkBAAA3BgAAAAA=&#10;">
                <v:fill on="f" focussize="0,0"/>
                <v:stroke weight="2.25pt" color="#325395 [3204]" linestyle="thickThin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lang w:val="en-US" w:eastAsia="zh-CN"/>
        </w:rPr>
        <w:t>驱动链接：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"https://www.1688tsw.com"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https://www.1688tsw.com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49530</wp:posOffset>
            </wp:positionV>
            <wp:extent cx="3206115" cy="960120"/>
            <wp:effectExtent l="0" t="0" r="13335" b="11430"/>
            <wp:wrapNone/>
            <wp:docPr id="2" name="图片 2" descr="C:\Users\Administrator\Desktop\QQ截图20230407132541.pngQQ截图2023040713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QQ截图20230407132541.pngQQ截图2023040713254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3、下载到电脑会有T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300S2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的压缩文件,将压缩文件解压到桌面。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打开解压好的文件夹，点击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T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300S2驱动中的可执行文件。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19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142875</wp:posOffset>
            </wp:positionV>
            <wp:extent cx="3729355" cy="120015"/>
            <wp:effectExtent l="0" t="0" r="4445" b="13335"/>
            <wp:wrapTopAndBottom/>
            <wp:docPr id="6" name="图片 3" descr="C:/Users/Administrator/Desktop/微信截图_20240521165710.png微信截图_20240521165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/Users/Administrator/Desktop/微信截图_20240521165710.png微信截图_20240521165710"/>
                    <pic:cNvPicPr>
                      <a:picLocks noChangeAspect="1"/>
                    </pic:cNvPicPr>
                  </pic:nvPicPr>
                  <pic:blipFill>
                    <a:blip r:embed="rId8"/>
                    <a:srcRect l="2155" r="2155"/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drawing>
          <wp:inline distT="0" distB="0" distL="114300" distR="114300">
            <wp:extent cx="3122930" cy="1659255"/>
            <wp:effectExtent l="0" t="0" r="1270" b="17145"/>
            <wp:docPr id="4" name="图片 4" descr="微信截图_20240521165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40521165854"/>
                    <pic:cNvPicPr>
                      <a:picLocks noChangeAspect="1"/>
                    </pic:cNvPicPr>
                  </pic:nvPicPr>
                  <pic:blipFill>
                    <a:blip r:embed="rId9"/>
                    <a:srcRect r="727" b="10575"/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点击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安装驱动等待驱动安装成功即可。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116840</wp:posOffset>
            </wp:positionV>
            <wp:extent cx="3115945" cy="1437640"/>
            <wp:effectExtent l="0" t="0" r="8255" b="10160"/>
            <wp:wrapNone/>
            <wp:docPr id="10" name="图片 10" descr="C:/Users/Administrator/Desktop/微信截图_20240521170021.png微信截图_2024052117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dministrator/Desktop/微信截图_20240521170021.png微信截图_20240521170021"/>
                    <pic:cNvPicPr>
                      <a:picLocks noChangeAspect="1"/>
                    </pic:cNvPicPr>
                  </pic:nvPicPr>
                  <pic:blipFill>
                    <a:blip r:embed="rId10"/>
                    <a:srcRect l="3401" r="3401"/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1437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141605</wp:posOffset>
            </wp:positionV>
            <wp:extent cx="2821940" cy="2548890"/>
            <wp:effectExtent l="0" t="0" r="16510" b="3810"/>
            <wp:wrapNone/>
            <wp:docPr id="14" name="图片 4" descr="C:/Users/Administrator/Desktop/微信截图_20240521170251.png微信截图_20240521170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C:/Users/Administrator/Desktop/微信截图_20240521170251.png微信截图_20240521170251"/>
                    <pic:cNvPicPr>
                      <a:picLocks noChangeAspect="1"/>
                    </pic:cNvPicPr>
                  </pic:nvPicPr>
                  <pic:blipFill>
                    <a:blip r:embed="rId11"/>
                    <a:srcRect l="3825" r="3825"/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25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5、按照提示安装完成后再查看产品驱动是否安装成功:用鼠标右击我的电脑(WIN10)或计算机(WIN7)点击管理进入到设备管理器在声音、视频和游戏控制器里面会出现我们的设备名：</w:t>
      </w:r>
      <w:r>
        <w:rPr>
          <w:rFonts w:hint="eastAsia" w:ascii="Times New Roman" w:hAnsi="Times New Roman" w:eastAsia="宋体" w:cs="Times New Roman"/>
          <w:lang w:val="en-US" w:eastAsia="zh-CN"/>
        </w:rPr>
        <w:t>HwsPro Capture Card</w:t>
      </w:r>
      <w:r>
        <w:rPr>
          <w:rFonts w:hint="default" w:ascii="Times New Roman" w:hAnsi="Times New Roman" w:eastAsia="宋体" w:cs="Times New Roman"/>
          <w:lang w:val="en-US" w:eastAsia="zh-CN"/>
        </w:rPr>
        <w:t>,证明驱动安装成功。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30480</wp:posOffset>
            </wp:positionV>
            <wp:extent cx="3394710" cy="2426970"/>
            <wp:effectExtent l="0" t="0" r="15240" b="11430"/>
            <wp:wrapNone/>
            <wp:docPr id="11" name="图片 1" descr="C:/Users/Administrator/Desktop/QQ截图20231012094308.pngQQ截图20231012094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:/Users/Administrator/Desktop/QQ截图20231012094308.pngQQ截图20231012094308"/>
                    <pic:cNvPicPr>
                      <a:picLocks noChangeAspect="1"/>
                    </pic:cNvPicPr>
                  </pic:nvPicPr>
                  <pic:blipFill>
                    <a:blip r:embed="rId12"/>
                    <a:srcRect t="9" b="9"/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285750</wp:posOffset>
            </wp:positionV>
            <wp:extent cx="192405" cy="151765"/>
            <wp:effectExtent l="0" t="0" r="17145" b="635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6、</w:t>
      </w:r>
      <w:r>
        <w:rPr>
          <w:rFonts w:hint="default" w:ascii="Times New Roman" w:hAnsi="Times New Roman" w:eastAsia="宋体" w:cs="Times New Roman"/>
          <w:lang w:val="en-US" w:eastAsia="zh-CN"/>
        </w:rPr>
        <w:t>进入到OBS的官网将软件下载到电脑，根据电 脑系统     下载对应的OBS Studio 安装程序，根据提示进行安装，完成后在桌面会有快捷图标：用鼠标双击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lang w:val="en-US" w:eastAsia="zh-CN"/>
        </w:rPr>
        <w:t>图标打开，点击“来源”窗口下的“+”图标，添加 “视频捕获设备”。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45085</wp:posOffset>
            </wp:positionV>
            <wp:extent cx="3337560" cy="2483485"/>
            <wp:effectExtent l="0" t="0" r="15240" b="12065"/>
            <wp:wrapNone/>
            <wp:docPr id="13" name="图片 13" descr="C:\Users\Administrator\Desktop\QQ截图20230404091401.pngQQ截图2023040409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QQ截图20230404091401.pngQQ截图2023040409140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5、</w:t>
      </w:r>
      <w:r>
        <w:rPr>
          <w:rFonts w:hint="default" w:ascii="Times New Roman" w:hAnsi="Times New Roman" w:eastAsia="宋体" w:cs="Times New Roman"/>
          <w:lang w:val="en-US" w:eastAsia="zh-CN"/>
        </w:rPr>
        <w:t>配置采集卡设备：双击：“视频捕获设备”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68580</wp:posOffset>
            </wp:positionV>
            <wp:extent cx="3428365" cy="2379980"/>
            <wp:effectExtent l="0" t="0" r="635" b="1270"/>
            <wp:wrapNone/>
            <wp:docPr id="23" name="图片 6" descr="C:\Users\Administrator\Desktop\QQ截图20230407115640.pngQQ截图2023040711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 descr="C:\Users\Administrator\Desktop\QQ截图20230407115640.pngQQ截图2023040711564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-8255</wp:posOffset>
            </wp:positionV>
            <wp:extent cx="808990" cy="215265"/>
            <wp:effectExtent l="0" t="0" r="10160" b="13335"/>
            <wp:wrapNone/>
            <wp:docPr id="1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四、产品驱动安装成功后通过软件进行采集录制及直播.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如果只需要采集录制建议使用第三方的POTPLAY  播放软件地址如下：  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"https://potplayer.org/"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https://potplayer.org/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如果需要直播建议使用第三方直播OBS软件地址   如下：https://obsproject.com/download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（关于软件使用说明请参考同三维官方网站</w:t>
      </w:r>
      <w:bookmarkStart w:id="1" w:name="_Hlk41568624"/>
      <w:r>
        <w:rPr>
          <w:rFonts w:hint="default" w:ascii="Times New Roman" w:hAnsi="Times New Roman" w:eastAsia="宋体" w:cs="Times New Roman"/>
          <w:lang w:val="en-US" w:eastAsia="zh-CN"/>
        </w:rPr>
        <w:t>http://www.1688tsw.com</w:t>
      </w:r>
      <w:bookmarkEnd w:id="1"/>
      <w:r>
        <w:rPr>
          <w:rFonts w:hint="default" w:ascii="Times New Roman" w:hAnsi="Times New Roman" w:eastAsia="宋体" w:cs="Times New Roman"/>
          <w:lang w:val="en-US" w:eastAsia="zh-CN"/>
        </w:rPr>
        <w:t>进行详细解读）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266700</wp:posOffset>
            </wp:positionV>
            <wp:extent cx="3288030" cy="481330"/>
            <wp:effectExtent l="0" t="0" r="7620" b="13970"/>
            <wp:wrapNone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bookmarkStart w:id="2" w:name="_GoBack"/>
      <w:bookmarkEnd w:id="2"/>
    </w:p>
    <w:p>
      <w:pPr>
        <w:rPr>
          <w:rFonts w:hint="default" w:ascii="Times New Roman" w:hAnsi="Times New Roman" w:cs="Times New Roman"/>
        </w:rPr>
      </w:pPr>
    </w:p>
    <w:p/>
    <w:p/>
    <w:p/>
    <w:p/>
    <w:p/>
    <w:p/>
    <w:p/>
    <w:p/>
    <w:sectPr>
      <w:pgSz w:w="11906" w:h="16838"/>
      <w:pgMar w:top="283" w:right="283" w:bottom="283" w:left="283" w:header="851" w:footer="992" w:gutter="0"/>
      <w:cols w:equalWidth="0" w:num="2">
        <w:col w:w="5457" w:space="425"/>
        <w:col w:w="5457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EE3D0D"/>
    <w:multiLevelType w:val="singleLevel"/>
    <w:tmpl w:val="DEEE3D0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6E43768"/>
    <w:multiLevelType w:val="singleLevel"/>
    <w:tmpl w:val="F6E43768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2">
    <w:nsid w:val="39317348"/>
    <w:multiLevelType w:val="singleLevel"/>
    <w:tmpl w:val="39317348"/>
    <w:lvl w:ilvl="0" w:tentative="0">
      <w:start w:val="1"/>
      <w:numFmt w:val="chineseCounting"/>
      <w:suff w:val="nothing"/>
      <w:lvlText w:val="%1、"/>
      <w:lvlJc w:val="left"/>
      <w:pPr>
        <w:ind w:left="-840" w:firstLine="420"/>
      </w:pPr>
      <w:rPr>
        <w:rFonts w:hint="eastAsia"/>
      </w:rPr>
    </w:lvl>
  </w:abstractNum>
  <w:abstractNum w:abstractNumId="3">
    <w:nsid w:val="7CEADD5E"/>
    <w:multiLevelType w:val="singleLevel"/>
    <w:tmpl w:val="7CEADD5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YmY3ZDkzYzJlZjA5ODk4OWRjNGZkZTNhOTQ2OWEifQ=="/>
  </w:docVars>
  <w:rsids>
    <w:rsidRoot w:val="45062650"/>
    <w:rsid w:val="4506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2024-05-21T08:49:00Z</dcterms:created>
  <dc:creator>Administrator</dc:creator>
  <cp:lastModifiedBy>Administrator</cp:lastModifiedBy>
  <dcterms:modified xsi:type="dcterms:W3CDTF">2024-05-21T09:03:50Z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B64AD90A4E9A45BCB9B4A6C0D217E67D_11</vt:lpwstr>
  </property>
</Properties>
</file>